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A508" w14:textId="2A539F2E" w:rsidR="000D4568" w:rsidRPr="00CC3A7A" w:rsidRDefault="00CC2986" w:rsidP="00CC2986">
      <w:pPr>
        <w:jc w:val="center"/>
        <w:rPr>
          <w:rFonts w:ascii="Berlin Sans FB" w:hAnsi="Berlin Sans FB" w:cs="Cavolini"/>
          <w:sz w:val="96"/>
          <w:szCs w:val="96"/>
        </w:rPr>
      </w:pPr>
      <w:r w:rsidRPr="00CC3A7A">
        <w:rPr>
          <w:rFonts w:ascii="Berlin Sans FB" w:hAnsi="Berlin Sans FB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9EC50DD" wp14:editId="18E1C3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2450" cy="2663190"/>
            <wp:effectExtent l="0" t="0" r="6350" b="3810"/>
            <wp:wrapTight wrapText="bothSides">
              <wp:wrapPolygon edited="0">
                <wp:start x="0" y="0"/>
                <wp:lineTo x="0" y="21476"/>
                <wp:lineTo x="21449" y="21476"/>
                <wp:lineTo x="21449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A7A">
        <w:rPr>
          <w:rFonts w:ascii="Berlin Sans FB" w:hAnsi="Berlin Sans FB" w:cs="Cavolini"/>
          <w:sz w:val="96"/>
          <w:szCs w:val="96"/>
        </w:rPr>
        <w:t>DCEPS Learning</w:t>
      </w:r>
    </w:p>
    <w:p w14:paraId="634D4951" w14:textId="650E6AC5" w:rsidR="00CC2986" w:rsidRPr="00CC3A7A" w:rsidRDefault="00CC2986" w:rsidP="00CC2986">
      <w:pPr>
        <w:jc w:val="center"/>
        <w:rPr>
          <w:rFonts w:ascii="Berlin Sans FB" w:hAnsi="Berlin Sans FB" w:cs="Cavolini"/>
          <w:sz w:val="96"/>
          <w:szCs w:val="96"/>
        </w:rPr>
      </w:pPr>
      <w:r w:rsidRPr="00CC3A7A">
        <w:rPr>
          <w:rFonts w:ascii="Berlin Sans FB" w:hAnsi="Berlin Sans FB" w:cs="Cavolini"/>
          <w:sz w:val="96"/>
          <w:szCs w:val="96"/>
        </w:rPr>
        <w:t>Charter</w:t>
      </w:r>
    </w:p>
    <w:p w14:paraId="7522F735" w14:textId="6D180357" w:rsidR="00CC2986" w:rsidRDefault="00CC2986" w:rsidP="00CC2986">
      <w:pPr>
        <w:jc w:val="center"/>
      </w:pPr>
    </w:p>
    <w:p w14:paraId="1AE014BD" w14:textId="4D450D1A" w:rsidR="00CC3A7A" w:rsidRDefault="009B417A" w:rsidP="00CC29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7A5709" wp14:editId="0BC2D1FC">
                <wp:simplePos x="0" y="0"/>
                <wp:positionH relativeFrom="margin">
                  <wp:align>left</wp:align>
                </wp:positionH>
                <wp:positionV relativeFrom="page">
                  <wp:posOffset>3825240</wp:posOffset>
                </wp:positionV>
                <wp:extent cx="5821680" cy="5623560"/>
                <wp:effectExtent l="0" t="0" r="26670" b="15240"/>
                <wp:wrapTight wrapText="bothSides">
                  <wp:wrapPolygon edited="0">
                    <wp:start x="2757" y="0"/>
                    <wp:lineTo x="2262" y="73"/>
                    <wp:lineTo x="777" y="951"/>
                    <wp:lineTo x="424" y="1683"/>
                    <wp:lineTo x="71" y="2268"/>
                    <wp:lineTo x="0" y="2854"/>
                    <wp:lineTo x="0" y="18878"/>
                    <wp:lineTo x="283" y="19902"/>
                    <wp:lineTo x="1343" y="21073"/>
                    <wp:lineTo x="2474" y="21585"/>
                    <wp:lineTo x="2615" y="21585"/>
                    <wp:lineTo x="19013" y="21585"/>
                    <wp:lineTo x="19154" y="21585"/>
                    <wp:lineTo x="20285" y="21073"/>
                    <wp:lineTo x="21275" y="19902"/>
                    <wp:lineTo x="21628" y="19024"/>
                    <wp:lineTo x="21628" y="2854"/>
                    <wp:lineTo x="21558" y="2341"/>
                    <wp:lineTo x="21134" y="1537"/>
                    <wp:lineTo x="20992" y="951"/>
                    <wp:lineTo x="19437" y="73"/>
                    <wp:lineTo x="18872" y="0"/>
                    <wp:lineTo x="2757" y="0"/>
                  </wp:wrapPolygon>
                </wp:wrapTight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56235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676B9" w14:textId="2C821B62" w:rsidR="009B417A" w:rsidRDefault="009B417A" w:rsidP="009B417A">
                            <w:pPr>
                              <w:jc w:val="center"/>
                            </w:pPr>
                            <w:r w:rsidRPr="009B417A">
                              <w:drawing>
                                <wp:inline distT="0" distB="0" distL="0" distR="0" wp14:anchorId="0CBF88D6" wp14:editId="47583C25">
                                  <wp:extent cx="5077460" cy="483044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7460" cy="4830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A5709" id="Rectangle: Rounded Corners 1" o:spid="_x0000_s1026" style="position:absolute;left:0;text-align:left;margin-left:0;margin-top:301.2pt;width:458.4pt;height:442.8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" fillcolor="#ff8080" strokecolor="#1f3763 [1604]" strokeweight="1pt">
                <v:fill color2="#ffdada" rotate="t" angle="315" colors="0 #ff8080;.5 #ffb3b3;1 #ffdada" focus="100%" type="gradient"/>
                <v:stroke joinstyle="miter"/>
                <v:textbox>
                  <w:txbxContent>
                    <w:p w14:paraId="4BC676B9" w14:textId="2C821B62" w:rsidR="009B417A" w:rsidRDefault="009B417A" w:rsidP="009B417A">
                      <w:pPr>
                        <w:jc w:val="center"/>
                      </w:pPr>
                      <w:r w:rsidRPr="009B417A">
                        <w:drawing>
                          <wp:inline distT="0" distB="0" distL="0" distR="0" wp14:anchorId="0CBF88D6" wp14:editId="47583C25">
                            <wp:extent cx="5077460" cy="483044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7460" cy="4830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</w:p>
    <w:sectPr w:rsidR="00CC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6"/>
    <w:rsid w:val="000D4568"/>
    <w:rsid w:val="009B417A"/>
    <w:rsid w:val="00CC2986"/>
    <w:rsid w:val="00C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413B"/>
  <w15:chartTrackingRefBased/>
  <w15:docId w15:val="{6CAA87FF-B64C-4D39-80F0-5DA76CC9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6" ma:contentTypeDescription="Create a new document." ma:contentTypeScope="" ma:versionID="5599409854285c55b8da13453a431ec8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89acf1fe514b18eda358f1d3c492a838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Props1.xml><?xml version="1.0" encoding="utf-8"?>
<ds:datastoreItem xmlns:ds="http://schemas.openxmlformats.org/officeDocument/2006/customXml" ds:itemID="{1F96F8A1-E467-4EBD-B32F-EF1AF9420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8D39D-3147-4C48-8753-501A48AF4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92049-9880-4C92-8F9E-3FBFE2FAA194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4aa0b2aa-ae8d-4d1d-a89c-3d0d53edecf4"/>
    <ds:schemaRef ds:uri="47f19b77-9183-4fc2-bb77-da09682717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Debbra Hutson</dc:creator>
  <cp:keywords/>
  <dc:description/>
  <cp:lastModifiedBy>Debbra Hutson</cp:lastModifiedBy>
  <cp:revision>2</cp:revision>
  <dcterms:created xsi:type="dcterms:W3CDTF">2022-10-20T17:28:00Z</dcterms:created>
  <dcterms:modified xsi:type="dcterms:W3CDTF">2022-10-20T18:26:00Z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